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FC56" w14:textId="1E340BA8" w:rsidR="00790B43" w:rsidRDefault="00520C91" w:rsidP="00A84706">
      <w:pPr>
        <w:jc w:val="right"/>
      </w:pPr>
      <w:r>
        <w:t xml:space="preserve">Rzeszów, </w:t>
      </w:r>
      <w:r w:rsidR="003529B7" w:rsidRPr="003529B7">
        <w:t xml:space="preserve">dnia </w:t>
      </w:r>
      <w:r w:rsidR="00891027">
        <w:t>21</w:t>
      </w:r>
      <w:r w:rsidR="00302EB8" w:rsidRPr="00302EB8">
        <w:t xml:space="preserve"> kwietnia 2024 r. </w:t>
      </w:r>
    </w:p>
    <w:p w14:paraId="170A45A3" w14:textId="77777777" w:rsidR="00A84706" w:rsidRDefault="003529B7" w:rsidP="00A84706">
      <w:pPr>
        <w:jc w:val="right"/>
      </w:pPr>
      <w:r>
        <w:t xml:space="preserve">   </w:t>
      </w:r>
    </w:p>
    <w:p w14:paraId="001E4241" w14:textId="77777777" w:rsidR="00790B43" w:rsidRDefault="00790B43" w:rsidP="001A4BCB"/>
    <w:p w14:paraId="23E06865" w14:textId="77777777" w:rsidR="00790B43" w:rsidRDefault="00790B43" w:rsidP="000C6194">
      <w:pPr>
        <w:jc w:val="center"/>
        <w:rPr>
          <w:b/>
        </w:rPr>
      </w:pPr>
      <w:r>
        <w:rPr>
          <w:b/>
        </w:rPr>
        <w:t xml:space="preserve">Protokół potwierdzający wolę cofnięcia przez wyborcę pełnomocnictwa </w:t>
      </w:r>
      <w:r w:rsidR="00671EA2">
        <w:rPr>
          <w:b/>
        </w:rPr>
        <w:t xml:space="preserve">  </w:t>
      </w:r>
      <w:r>
        <w:rPr>
          <w:b/>
        </w:rPr>
        <w:t xml:space="preserve">  </w:t>
      </w:r>
    </w:p>
    <w:p w14:paraId="7311A7AF" w14:textId="77777777" w:rsidR="00790B43" w:rsidRDefault="00790B43" w:rsidP="000C6194">
      <w:pPr>
        <w:jc w:val="center"/>
        <w:rPr>
          <w:b/>
        </w:rPr>
      </w:pPr>
    </w:p>
    <w:p w14:paraId="075AC742" w14:textId="4966A9BA" w:rsidR="00790B43" w:rsidRPr="003529B7" w:rsidRDefault="005C01C0" w:rsidP="00206B3F">
      <w:pPr>
        <w:pStyle w:val="Bezodstpw"/>
        <w:jc w:val="both"/>
      </w:pPr>
      <w:r>
        <w:t xml:space="preserve">Na podstawie </w:t>
      </w:r>
      <w:r w:rsidR="00790B43" w:rsidRPr="000B6280">
        <w:t xml:space="preserve">§ 11 ust. 3 </w:t>
      </w:r>
      <w:r w:rsidR="00206B3F">
        <w:t xml:space="preserve">rozporządzenia Ministra Spraw Wewnętrznych i Administracji  </w:t>
      </w:r>
      <w:r w:rsidR="00206B3F">
        <w:br/>
        <w:t xml:space="preserve">z dnia 28 lipca 2011 r. w sprawie sporządzenia aktu pełnomocnictwa do głosowania </w:t>
      </w:r>
      <w:r w:rsidR="00206B3F">
        <w:br/>
        <w:t>w wyborach: do Sejmu Rzeczypospolitej Polskiej i do Senatu Rzeczypospolitej Polskiej, Prezydenta Rzeczypospolitej Polskiej, do Parlamentu Europejskiego w Rzeczypospolitej Polskiej, do organów stanowiących jednostek samorządu terytorialnego oraz wójtów, burmistrzów i prezydentów miast (</w:t>
      </w:r>
      <w:bookmarkStart w:id="0" w:name="_Hlk161503331"/>
      <w:r w:rsidR="00206B3F">
        <w:t>Dz. U. z 202</w:t>
      </w:r>
      <w:r w:rsidR="00302EB8">
        <w:t>4</w:t>
      </w:r>
      <w:r w:rsidR="00206B3F">
        <w:t xml:space="preserve"> r., poz.</w:t>
      </w:r>
      <w:r w:rsidR="00302EB8">
        <w:t xml:space="preserve"> 314</w:t>
      </w:r>
      <w:bookmarkEnd w:id="0"/>
      <w:r w:rsidR="00206B3F">
        <w:t xml:space="preserve">)  </w:t>
      </w:r>
      <w:r w:rsidR="00790B43">
        <w:rPr>
          <w:rFonts w:cs="A"/>
          <w:bCs/>
        </w:rPr>
        <w:t>stwierdza</w:t>
      </w:r>
      <w:r w:rsidR="00CC7D6A">
        <w:rPr>
          <w:rFonts w:cs="A"/>
          <w:bCs/>
        </w:rPr>
        <w:t xml:space="preserve"> </w:t>
      </w:r>
      <w:r w:rsidR="00790B43">
        <w:rPr>
          <w:rFonts w:cs="A"/>
          <w:bCs/>
        </w:rPr>
        <w:t xml:space="preserve">się, że </w:t>
      </w:r>
      <w:r w:rsidR="00C44B6F">
        <w:rPr>
          <w:rFonts w:cs="A"/>
          <w:bCs/>
        </w:rPr>
        <w:t xml:space="preserve">w dniu </w:t>
      </w:r>
      <w:r w:rsidR="009134D8">
        <w:rPr>
          <w:rFonts w:cs="A"/>
          <w:bCs/>
        </w:rPr>
        <w:br/>
      </w:r>
      <w:r w:rsidR="00891027">
        <w:rPr>
          <w:rFonts w:cs="A"/>
          <w:bCs/>
        </w:rPr>
        <w:t>21</w:t>
      </w:r>
      <w:r w:rsidR="00302EB8" w:rsidRPr="00302EB8">
        <w:rPr>
          <w:rFonts w:cs="A"/>
          <w:bCs/>
        </w:rPr>
        <w:t xml:space="preserve"> kwietnia 2024 r. </w:t>
      </w:r>
      <w:r w:rsidR="00790B43">
        <w:rPr>
          <w:rFonts w:cs="A"/>
          <w:bCs/>
        </w:rPr>
        <w:t xml:space="preserve">wyborca złożył przed Obwodową Komisją Wyborczą </w:t>
      </w:r>
      <w:r w:rsidR="00671EA2">
        <w:rPr>
          <w:rFonts w:cs="A"/>
          <w:bCs/>
        </w:rPr>
        <w:t xml:space="preserve">Nr …… </w:t>
      </w:r>
      <w:r w:rsidR="004258F0">
        <w:rPr>
          <w:rFonts w:cs="A"/>
          <w:bCs/>
        </w:rPr>
        <w:br/>
      </w:r>
      <w:r w:rsidR="00671EA2">
        <w:rPr>
          <w:rFonts w:cs="A"/>
          <w:bCs/>
        </w:rPr>
        <w:t xml:space="preserve">w Rzeszowie </w:t>
      </w:r>
      <w:r w:rsidR="00790B43">
        <w:rPr>
          <w:rFonts w:cs="A"/>
          <w:bCs/>
        </w:rPr>
        <w:t>oświadczenie woli co</w:t>
      </w:r>
      <w:r w:rsidR="00671EA2">
        <w:rPr>
          <w:rFonts w:cs="A"/>
          <w:bCs/>
        </w:rPr>
        <w:t xml:space="preserve">fnięcia swojego pełnomocnictwa </w:t>
      </w:r>
      <w:r w:rsidR="00790B43">
        <w:rPr>
          <w:rFonts w:cs="A"/>
          <w:bCs/>
        </w:rPr>
        <w:t xml:space="preserve">do głosowania </w:t>
      </w:r>
      <w:r w:rsidR="004258F0">
        <w:rPr>
          <w:rFonts w:cs="A"/>
          <w:bCs/>
        </w:rPr>
        <w:br/>
        <w:t xml:space="preserve">w </w:t>
      </w:r>
      <w:r w:rsidR="004258F0" w:rsidRPr="004258F0">
        <w:t xml:space="preserve">wyborach </w:t>
      </w:r>
      <w:r w:rsidR="00302EB8" w:rsidRPr="00302EB8">
        <w:t>organów jednostek samorządu terytorialnego zarządzonych na dzień 7 kwietnia 2024 r.</w:t>
      </w:r>
      <w:r w:rsidR="00891027">
        <w:t xml:space="preserve"> </w:t>
      </w:r>
      <w:r w:rsidR="00891027" w:rsidRPr="00891027">
        <w:t xml:space="preserve">w ponownym głosowaniu w dniu 21 kwietnia 2024 r.        </w:t>
      </w:r>
    </w:p>
    <w:p w14:paraId="409AEAFF" w14:textId="77777777" w:rsidR="00790B43" w:rsidRDefault="00790B43" w:rsidP="008F1D11">
      <w:pPr>
        <w:spacing w:before="240" w:line="276" w:lineRule="auto"/>
        <w:jc w:val="both"/>
        <w:rPr>
          <w:rFonts w:cs="A"/>
          <w:bCs/>
        </w:rPr>
      </w:pPr>
      <w:r>
        <w:rPr>
          <w:rFonts w:cs="A"/>
          <w:bCs/>
        </w:rPr>
        <w:t>udzielonego Panu/Pani ………………………………………………………………………</w:t>
      </w:r>
      <w:r w:rsidR="003529B7">
        <w:rPr>
          <w:rFonts w:cs="A"/>
          <w:bCs/>
        </w:rPr>
        <w:t xml:space="preserve">   </w:t>
      </w:r>
    </w:p>
    <w:p w14:paraId="1235FF13" w14:textId="77777777" w:rsidR="00790B43" w:rsidRDefault="00790B43" w:rsidP="00C53C7B">
      <w:pPr>
        <w:pStyle w:val="Bezodstpw"/>
        <w:rPr>
          <w:sz w:val="16"/>
          <w:szCs w:val="16"/>
        </w:rPr>
      </w:pPr>
      <w:r w:rsidRPr="00C53C7B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C53C7B">
        <w:rPr>
          <w:sz w:val="16"/>
          <w:szCs w:val="16"/>
        </w:rPr>
        <w:t>(imię i nazwisko pełnomocnika)</w:t>
      </w:r>
    </w:p>
    <w:p w14:paraId="3C87257D" w14:textId="77777777" w:rsidR="00790B43" w:rsidRPr="00C53C7B" w:rsidRDefault="00790B43" w:rsidP="00C53C7B">
      <w:pPr>
        <w:pStyle w:val="Bezodstpw"/>
        <w:rPr>
          <w:sz w:val="16"/>
          <w:szCs w:val="16"/>
        </w:rPr>
      </w:pPr>
    </w:p>
    <w:p w14:paraId="27B5FEFC" w14:textId="77777777" w:rsidR="00790B43" w:rsidRPr="001A11E1" w:rsidRDefault="00790B43" w:rsidP="008F1D11">
      <w:pPr>
        <w:spacing w:before="240" w:line="276" w:lineRule="auto"/>
        <w:jc w:val="both"/>
        <w:rPr>
          <w:rFonts w:cs="A"/>
          <w:bCs/>
        </w:rPr>
      </w:pPr>
      <w:r>
        <w:rPr>
          <w:rFonts w:cs="A"/>
          <w:bCs/>
        </w:rPr>
        <w:t xml:space="preserve">Akt pełnomocnictwa numer ………………………………. z dnia ……………………………………………………….   </w:t>
      </w:r>
    </w:p>
    <w:p w14:paraId="0C03C378" w14:textId="77777777" w:rsidR="00790B43" w:rsidRPr="000B6280" w:rsidRDefault="00790B43" w:rsidP="000B6280">
      <w:pPr>
        <w:spacing w:line="276" w:lineRule="auto"/>
        <w:jc w:val="both"/>
      </w:pPr>
    </w:p>
    <w:p w14:paraId="076E95BC" w14:textId="77777777" w:rsidR="00790B43" w:rsidRDefault="00790B43" w:rsidP="001A4BC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6"/>
        <w:gridCol w:w="4686"/>
      </w:tblGrid>
      <w:tr w:rsidR="00790B43" w:rsidRPr="00304F40" w14:paraId="2D818E28" w14:textId="77777777" w:rsidTr="00304F40">
        <w:tc>
          <w:tcPr>
            <w:tcW w:w="9212" w:type="dxa"/>
            <w:gridSpan w:val="2"/>
            <w:shd w:val="clear" w:color="auto" w:fill="D9D9D9"/>
          </w:tcPr>
          <w:p w14:paraId="3872F72F" w14:textId="77777777" w:rsidR="00790B43" w:rsidRPr="00304F40" w:rsidRDefault="00790B43" w:rsidP="00304F40">
            <w:pPr>
              <w:spacing w:line="276" w:lineRule="auto"/>
            </w:pPr>
            <w:r w:rsidRPr="00304F40">
              <w:t>Dane wyborcy, który udzielił pełnomocnictwa do głosowania</w:t>
            </w:r>
          </w:p>
        </w:tc>
      </w:tr>
      <w:tr w:rsidR="00790B43" w:rsidRPr="00304F40" w14:paraId="2DD7A049" w14:textId="77777777" w:rsidTr="00304F40">
        <w:tc>
          <w:tcPr>
            <w:tcW w:w="9212" w:type="dxa"/>
            <w:gridSpan w:val="2"/>
          </w:tcPr>
          <w:p w14:paraId="5E376454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>Imię (imiona):</w:t>
            </w:r>
          </w:p>
          <w:p w14:paraId="0E10D584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  <w:p w14:paraId="36DBEB1E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0B43" w:rsidRPr="00304F40" w14:paraId="07686AD4" w14:textId="77777777" w:rsidTr="00304F40">
        <w:trPr>
          <w:trHeight w:val="481"/>
        </w:trPr>
        <w:tc>
          <w:tcPr>
            <w:tcW w:w="9212" w:type="dxa"/>
            <w:gridSpan w:val="2"/>
          </w:tcPr>
          <w:p w14:paraId="442CE7D0" w14:textId="77777777" w:rsidR="00790B43" w:rsidRPr="00304F40" w:rsidRDefault="00790B43" w:rsidP="001A4BCB">
            <w:pPr>
              <w:pStyle w:val="Bezodstpw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 xml:space="preserve">Nazwisko: </w:t>
            </w:r>
          </w:p>
          <w:p w14:paraId="09C5E17F" w14:textId="77777777" w:rsidR="00790B43" w:rsidRPr="00304F40" w:rsidRDefault="00790B43" w:rsidP="001A4BCB">
            <w:pPr>
              <w:pStyle w:val="Bezodstpw"/>
            </w:pPr>
          </w:p>
        </w:tc>
      </w:tr>
      <w:tr w:rsidR="00790B43" w:rsidRPr="00304F40" w14:paraId="3FDCD3A4" w14:textId="77777777" w:rsidTr="00304F40">
        <w:tc>
          <w:tcPr>
            <w:tcW w:w="4450" w:type="dxa"/>
          </w:tcPr>
          <w:p w14:paraId="4BD70881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>Imię ojca:</w:t>
            </w:r>
          </w:p>
          <w:p w14:paraId="136E0D44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  <w:p w14:paraId="7FFF995B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62" w:type="dxa"/>
          </w:tcPr>
          <w:p w14:paraId="0BAB25FB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 xml:space="preserve">Data urodzenia (dzień-miesiąc-rok): </w:t>
            </w:r>
          </w:p>
        </w:tc>
      </w:tr>
      <w:tr w:rsidR="00790B43" w:rsidRPr="00304F40" w14:paraId="2E9F3C91" w14:textId="77777777" w:rsidTr="00304F40">
        <w:tc>
          <w:tcPr>
            <w:tcW w:w="9212" w:type="dxa"/>
            <w:gridSpan w:val="2"/>
          </w:tcPr>
          <w:p w14:paraId="15B02308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>PE</w:t>
            </w:r>
            <w:r w:rsidR="00E15506">
              <w:rPr>
                <w:sz w:val="16"/>
                <w:szCs w:val="16"/>
              </w:rPr>
              <w:t>SEL</w:t>
            </w:r>
            <w:r w:rsidRPr="00304F40">
              <w:rPr>
                <w:sz w:val="16"/>
                <w:szCs w:val="16"/>
              </w:rPr>
              <w:t xml:space="preserve">: </w:t>
            </w:r>
            <w:r w:rsidR="00E15506">
              <w:rPr>
                <w:sz w:val="16"/>
                <w:szCs w:val="16"/>
              </w:rPr>
              <w:t xml:space="preserve">   </w:t>
            </w:r>
            <w:r w:rsidRPr="00304F40">
              <w:rPr>
                <w:sz w:val="16"/>
                <w:szCs w:val="16"/>
              </w:rPr>
              <w:t xml:space="preserve">   </w:t>
            </w:r>
          </w:p>
          <w:p w14:paraId="213CA554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0B43" w:rsidRPr="00304F40" w14:paraId="71FC66D1" w14:textId="77777777" w:rsidTr="00304F40">
        <w:tc>
          <w:tcPr>
            <w:tcW w:w="9212" w:type="dxa"/>
            <w:gridSpan w:val="2"/>
          </w:tcPr>
          <w:p w14:paraId="2DE3513B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 xml:space="preserve">Adres zamieszkania: </w:t>
            </w:r>
          </w:p>
          <w:p w14:paraId="04B01403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7B0154D0" w14:textId="77777777" w:rsidR="00790B43" w:rsidRPr="007A503D" w:rsidRDefault="00790B43" w:rsidP="00A62ED8">
      <w:pPr>
        <w:spacing w:line="276" w:lineRule="auto"/>
        <w:rPr>
          <w:b/>
        </w:rPr>
      </w:pPr>
    </w:p>
    <w:p w14:paraId="7D1F972F" w14:textId="77777777" w:rsidR="00790B43" w:rsidRDefault="00E15506" w:rsidP="00A62ED8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54F784A6" wp14:editId="36A8B26A">
            <wp:simplePos x="0" y="0"/>
            <wp:positionH relativeFrom="column">
              <wp:posOffset>338455</wp:posOffset>
            </wp:positionH>
            <wp:positionV relativeFrom="paragraph">
              <wp:posOffset>127635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5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B43">
        <w:t xml:space="preserve"> </w:t>
      </w:r>
    </w:p>
    <w:p w14:paraId="3FF7EE5E" w14:textId="77777777" w:rsidR="00790B43" w:rsidRDefault="00790B43" w:rsidP="00A62ED8">
      <w:pPr>
        <w:spacing w:line="276" w:lineRule="auto"/>
      </w:pPr>
      <w:r>
        <w:t xml:space="preserve"> </w:t>
      </w:r>
    </w:p>
    <w:p w14:paraId="25807593" w14:textId="77777777" w:rsidR="00790B43" w:rsidRDefault="00E15506" w:rsidP="00A62ED8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D16BBF" wp14:editId="7D1F2CB0">
                <wp:simplePos x="0" y="0"/>
                <wp:positionH relativeFrom="column">
                  <wp:posOffset>410210</wp:posOffset>
                </wp:positionH>
                <wp:positionV relativeFrom="paragraph">
                  <wp:posOffset>69850</wp:posOffset>
                </wp:positionV>
                <wp:extent cx="781050" cy="184150"/>
                <wp:effectExtent l="0" t="4445" r="4445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35E57" w14:textId="77777777" w:rsidR="00790B43" w:rsidRPr="006E7DD2" w:rsidRDefault="00790B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16BB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3pt;margin-top:5.5pt;width:61.5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" stroked="f">
                <v:textbox style="mso-fit-shape-to-text:t">
                  <w:txbxContent>
                    <w:p w14:paraId="2C135E57" w14:textId="77777777" w:rsidR="00790B43" w:rsidRPr="006E7DD2" w:rsidRDefault="00790B4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00265E2" wp14:editId="670B5D8D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0D8038" id="Elipsa 4" o:spid="_x0000_s1026" style="position:absolute;margin-left:276.4pt;margin-top:399.3pt;width:70.85pt;height:7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A10CAE1" wp14:editId="3143FFB8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1" name="Elips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6C37E" id="Elipsa 1" o:spid="_x0000_s1026" style="position:absolute;margin-left:276.4pt;margin-top:399.3pt;width:70.85pt;height:70.8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 w:rsidR="00790B43">
        <w:t xml:space="preserve"> </w:t>
      </w:r>
    </w:p>
    <w:p w14:paraId="4C2B51AF" w14:textId="77777777" w:rsidR="00790B43" w:rsidRDefault="00E15506" w:rsidP="006E7DD2">
      <w:pPr>
        <w:spacing w:line="276" w:lineRule="auto"/>
        <w:ind w:left="141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8B5F17D" wp14:editId="16FE125E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2" name="Elips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C7D73C" id="Elipsa 2" o:spid="_x0000_s1026" style="position:absolute;margin-left:276.4pt;margin-top:399.3pt;width:70.85pt;height:7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 w:rsidR="00790B43">
        <w:t xml:space="preserve">                           …..………..……………………………………………………………………….</w:t>
      </w:r>
    </w:p>
    <w:p w14:paraId="34E972C7" w14:textId="77777777" w:rsidR="00790B43" w:rsidRPr="006E7DD2" w:rsidRDefault="00790B43" w:rsidP="001A11E1">
      <w:pPr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15506">
        <w:rPr>
          <w:sz w:val="16"/>
          <w:szCs w:val="16"/>
        </w:rPr>
        <w:t xml:space="preserve">   </w:t>
      </w:r>
      <w:r>
        <w:rPr>
          <w:sz w:val="16"/>
          <w:szCs w:val="16"/>
        </w:rPr>
        <w:t>(p</w:t>
      </w:r>
      <w:r w:rsidRPr="006E7DD2">
        <w:rPr>
          <w:sz w:val="16"/>
          <w:szCs w:val="16"/>
        </w:rPr>
        <w:t>odpis</w:t>
      </w:r>
      <w:r>
        <w:rPr>
          <w:sz w:val="16"/>
          <w:szCs w:val="16"/>
        </w:rPr>
        <w:t xml:space="preserve"> przewodniczącego</w:t>
      </w:r>
      <w:r w:rsidRPr="006E7D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obwodowej komisji w</w:t>
      </w:r>
      <w:r w:rsidRPr="006E7DD2">
        <w:rPr>
          <w:sz w:val="16"/>
          <w:szCs w:val="16"/>
        </w:rPr>
        <w:t>yborcze</w:t>
      </w:r>
      <w:r w:rsidR="005C01C0">
        <w:rPr>
          <w:sz w:val="16"/>
          <w:szCs w:val="16"/>
        </w:rPr>
        <w:t xml:space="preserve">j)   </w:t>
      </w:r>
      <w:r w:rsidR="00BD02DA">
        <w:rPr>
          <w:sz w:val="16"/>
          <w:szCs w:val="16"/>
        </w:rPr>
        <w:br/>
        <w:t xml:space="preserve">   </w:t>
      </w:r>
      <w:r>
        <w:rPr>
          <w:sz w:val="16"/>
          <w:szCs w:val="16"/>
        </w:rPr>
        <w:t xml:space="preserve"> </w:t>
      </w:r>
    </w:p>
    <w:p w14:paraId="7AE50BB7" w14:textId="77777777" w:rsidR="00790B43" w:rsidRDefault="00790B43" w:rsidP="00A62ED8">
      <w:pPr>
        <w:spacing w:line="276" w:lineRule="auto"/>
        <w:jc w:val="both"/>
      </w:pPr>
    </w:p>
    <w:p w14:paraId="3FFF5A00" w14:textId="77777777" w:rsidR="00790B43" w:rsidRPr="00E00642" w:rsidRDefault="00790B43" w:rsidP="006E7DD2">
      <w:pPr>
        <w:spacing w:line="276" w:lineRule="auto"/>
        <w:rPr>
          <w:sz w:val="16"/>
          <w:szCs w:val="16"/>
          <w:vertAlign w:val="superscript"/>
        </w:rPr>
      </w:pPr>
    </w:p>
    <w:p w14:paraId="422C88D8" w14:textId="77777777" w:rsidR="00790B43" w:rsidRDefault="00790B43" w:rsidP="008F1D11">
      <w:pPr>
        <w:spacing w:line="276" w:lineRule="auto"/>
        <w:jc w:val="both"/>
      </w:pPr>
    </w:p>
    <w:p w14:paraId="418A8DF3" w14:textId="77777777" w:rsidR="00E15506" w:rsidRDefault="00E15506" w:rsidP="008F1D11">
      <w:pPr>
        <w:spacing w:line="276" w:lineRule="auto"/>
        <w:jc w:val="both"/>
      </w:pPr>
    </w:p>
    <w:p w14:paraId="7B74880D" w14:textId="77777777" w:rsidR="005C01C0" w:rsidRDefault="005C01C0" w:rsidP="008F1D11">
      <w:pPr>
        <w:spacing w:line="276" w:lineRule="auto"/>
        <w:jc w:val="both"/>
      </w:pPr>
    </w:p>
    <w:p w14:paraId="409466B0" w14:textId="77777777" w:rsidR="00E15506" w:rsidRDefault="00E15506" w:rsidP="008F1D11">
      <w:pPr>
        <w:spacing w:line="276" w:lineRule="auto"/>
        <w:jc w:val="both"/>
      </w:pPr>
    </w:p>
    <w:p w14:paraId="18345378" w14:textId="77777777" w:rsidR="00E15506" w:rsidRDefault="00E15506" w:rsidP="008F1D11">
      <w:pPr>
        <w:spacing w:line="276" w:lineRule="auto"/>
        <w:jc w:val="both"/>
      </w:pPr>
    </w:p>
    <w:p w14:paraId="2A72DACB" w14:textId="77777777" w:rsidR="00790B43" w:rsidRPr="00CC7D6A" w:rsidRDefault="00790B43" w:rsidP="008F1D11">
      <w:pPr>
        <w:spacing w:line="276" w:lineRule="auto"/>
        <w:jc w:val="both"/>
        <w:rPr>
          <w:b/>
          <w:sz w:val="22"/>
        </w:rPr>
      </w:pPr>
      <w:r w:rsidRPr="00CC7D6A">
        <w:rPr>
          <w:b/>
          <w:sz w:val="22"/>
        </w:rPr>
        <w:t xml:space="preserve">Pouczenie:   </w:t>
      </w:r>
    </w:p>
    <w:p w14:paraId="13405A11" w14:textId="77777777" w:rsidR="00790B43" w:rsidRDefault="00790B43" w:rsidP="008F1D11">
      <w:pPr>
        <w:spacing w:line="276" w:lineRule="auto"/>
        <w:jc w:val="both"/>
      </w:pPr>
    </w:p>
    <w:p w14:paraId="26CBFA1F" w14:textId="530893FD" w:rsidR="00790B43" w:rsidRDefault="006178A8" w:rsidP="006178A8">
      <w:pPr>
        <w:spacing w:line="276" w:lineRule="auto"/>
        <w:jc w:val="both"/>
        <w:rPr>
          <w:sz w:val="20"/>
          <w:szCs w:val="20"/>
        </w:rPr>
      </w:pPr>
      <w:r w:rsidRPr="006178A8">
        <w:rPr>
          <w:sz w:val="20"/>
          <w:szCs w:val="20"/>
        </w:rPr>
        <w:t>Rozporządzenie</w:t>
      </w:r>
      <w:r>
        <w:rPr>
          <w:sz w:val="20"/>
          <w:szCs w:val="20"/>
        </w:rPr>
        <w:t xml:space="preserve"> </w:t>
      </w:r>
      <w:r w:rsidRPr="006178A8">
        <w:rPr>
          <w:sz w:val="20"/>
          <w:szCs w:val="20"/>
        </w:rPr>
        <w:t xml:space="preserve">Ministra Spraw Wewnętrznych i </w:t>
      </w:r>
      <w:r>
        <w:rPr>
          <w:sz w:val="20"/>
          <w:szCs w:val="20"/>
        </w:rPr>
        <w:t>A</w:t>
      </w:r>
      <w:r w:rsidRPr="006178A8">
        <w:rPr>
          <w:sz w:val="20"/>
          <w:szCs w:val="20"/>
        </w:rPr>
        <w:t>dministracji  z dnia 28 lipca 2011 r.</w:t>
      </w:r>
      <w:r>
        <w:rPr>
          <w:sz w:val="20"/>
          <w:szCs w:val="20"/>
        </w:rPr>
        <w:t xml:space="preserve"> </w:t>
      </w:r>
      <w:r w:rsidRPr="006178A8">
        <w:rPr>
          <w:sz w:val="20"/>
          <w:szCs w:val="20"/>
        </w:rPr>
        <w:t xml:space="preserve">w sprawie sporządzenia aktu pełnomocnictwa do głosowania w wyborach: do Sejmu Rzeczypospolitej Polskiej i do Senatu Rzeczypospolitej Polskiej, Prezydenta Rzeczypospolitej Polskiej, do Parlamentu Europejskiego w Rzeczypospolitej Polskiej, do organów stanowiących jednostek samorządu terytorialnego oraz wójtów, burmistrzów </w:t>
      </w:r>
      <w:r w:rsidR="0093434D">
        <w:rPr>
          <w:sz w:val="20"/>
          <w:szCs w:val="20"/>
        </w:rPr>
        <w:br/>
      </w:r>
      <w:r w:rsidRPr="006178A8">
        <w:rPr>
          <w:sz w:val="20"/>
          <w:szCs w:val="20"/>
        </w:rPr>
        <w:t xml:space="preserve">i prezydentów miast </w:t>
      </w:r>
      <w:r w:rsidR="00911EDC" w:rsidRPr="006F1E1D">
        <w:rPr>
          <w:sz w:val="20"/>
          <w:szCs w:val="20"/>
        </w:rPr>
        <w:t>(</w:t>
      </w:r>
      <w:r w:rsidR="00302EB8" w:rsidRPr="00302EB8">
        <w:rPr>
          <w:sz w:val="20"/>
          <w:szCs w:val="20"/>
        </w:rPr>
        <w:t>Dz. U. z 2024 r., poz. 314</w:t>
      </w:r>
      <w:r w:rsidR="00790B43" w:rsidRPr="006F1E1D">
        <w:rPr>
          <w:sz w:val="20"/>
          <w:szCs w:val="20"/>
        </w:rPr>
        <w:t>)</w:t>
      </w:r>
      <w:r w:rsidR="00790B43" w:rsidRPr="005C01C0">
        <w:rPr>
          <w:sz w:val="20"/>
          <w:szCs w:val="20"/>
        </w:rPr>
        <w:t xml:space="preserve">   </w:t>
      </w:r>
    </w:p>
    <w:p w14:paraId="2FBEE34B" w14:textId="77777777" w:rsidR="006178A8" w:rsidRPr="005C01C0" w:rsidRDefault="006178A8" w:rsidP="006178A8">
      <w:pPr>
        <w:spacing w:line="276" w:lineRule="auto"/>
        <w:jc w:val="both"/>
        <w:rPr>
          <w:sz w:val="20"/>
          <w:szCs w:val="20"/>
        </w:rPr>
      </w:pPr>
    </w:p>
    <w:p w14:paraId="1A7ECA81" w14:textId="77777777" w:rsidR="00790B43" w:rsidRDefault="00790B43" w:rsidP="00302EB8">
      <w:pPr>
        <w:spacing w:line="276" w:lineRule="auto"/>
        <w:jc w:val="both"/>
      </w:pPr>
    </w:p>
    <w:p w14:paraId="17611F2D" w14:textId="77777777" w:rsidR="00302EB8" w:rsidRPr="00302EB8" w:rsidRDefault="00302EB8" w:rsidP="00302EB8">
      <w:pPr>
        <w:spacing w:line="276" w:lineRule="auto"/>
        <w:ind w:left="426" w:hanging="426"/>
        <w:jc w:val="both"/>
      </w:pPr>
      <w:r w:rsidRPr="00302EB8">
        <w:t>§  11. </w:t>
      </w:r>
    </w:p>
    <w:p w14:paraId="03664AA6" w14:textId="410F4409" w:rsidR="00302EB8" w:rsidRPr="00302EB8" w:rsidRDefault="00302EB8" w:rsidP="00302EB8">
      <w:pPr>
        <w:spacing w:line="276" w:lineRule="auto"/>
        <w:jc w:val="both"/>
      </w:pPr>
      <w:r w:rsidRPr="00302EB8">
        <w:t>1. W wykazie odnotowuje się niezwłocznie datę cofnięcia oraz wygaśnięcia pełnomocnictwa.</w:t>
      </w:r>
    </w:p>
    <w:p w14:paraId="71CF80B5" w14:textId="01B1DBF3" w:rsidR="00302EB8" w:rsidRPr="00302EB8" w:rsidRDefault="00302EB8" w:rsidP="00302EB8">
      <w:pPr>
        <w:spacing w:line="276" w:lineRule="auto"/>
        <w:ind w:left="284" w:hanging="284"/>
        <w:jc w:val="both"/>
      </w:pPr>
      <w:r w:rsidRPr="00302EB8">
        <w:t>2. Podstawę do odnotowania w wykazie cofnięcia pełnomocnictwa stanowi pisemne oświadczenie o cofnięciu pełnomocnictwa, w którym wola wyborcy została potwierdzona podpisem złożonym w obecności wójta lub innego upoważnionego pracownika urzędu gminy albo przed właściwą obwodową komisją wyborczą.</w:t>
      </w:r>
    </w:p>
    <w:p w14:paraId="784720BE" w14:textId="0EFF5A7E" w:rsidR="00302EB8" w:rsidRPr="00302EB8" w:rsidRDefault="00302EB8" w:rsidP="00302EB8">
      <w:pPr>
        <w:spacing w:line="276" w:lineRule="auto"/>
        <w:ind w:left="284" w:hanging="284"/>
        <w:jc w:val="both"/>
      </w:pPr>
      <w:r w:rsidRPr="00302EB8">
        <w:t>3. W przypadku wyborcy niemogącego lub nieumiejącego złożyć podpisu podstawę do odnotowania w wykazie cofnięcia pełnomocnictwa stanowi protokół potwierdzający wolę cofnięcia przez wyborcę pełnomocnictwa, o ile została ona potwierdzona w sposób niebudzący wątpliwości, sporządzony przez wójta lub innego upoważnionego pracownika urzędu gminy albo przewodniczącego właściwej obwodowej komisji wyborczej.</w:t>
      </w:r>
    </w:p>
    <w:p w14:paraId="6FCBE379" w14:textId="3BDE07F0" w:rsidR="00302EB8" w:rsidRPr="00302EB8" w:rsidRDefault="00302EB8" w:rsidP="00302EB8">
      <w:pPr>
        <w:spacing w:line="276" w:lineRule="auto"/>
        <w:ind w:left="284" w:hanging="284"/>
        <w:jc w:val="both"/>
      </w:pPr>
      <w:r w:rsidRPr="00302EB8">
        <w:t>4. </w:t>
      </w:r>
      <w:r>
        <w:t xml:space="preserve"> </w:t>
      </w:r>
      <w:r w:rsidRPr="00302EB8">
        <w:t>Za datę cofnięcia pełnomocnictwa przyjmuje się dzień złożenia oświadczenia woli przez wyborcę.</w:t>
      </w:r>
    </w:p>
    <w:p w14:paraId="3C884955" w14:textId="60BB854C" w:rsidR="00302EB8" w:rsidRPr="00302EB8" w:rsidRDefault="00302EB8" w:rsidP="00302EB8">
      <w:pPr>
        <w:spacing w:line="276" w:lineRule="auto"/>
        <w:ind w:left="284" w:hanging="284"/>
        <w:jc w:val="both"/>
      </w:pPr>
      <w:r w:rsidRPr="00302EB8">
        <w:t>5. </w:t>
      </w:r>
      <w:r>
        <w:t xml:space="preserve"> </w:t>
      </w:r>
      <w:r w:rsidRPr="00302EB8">
        <w:t>O danych zawartych w wykazie informuje się urzędnika wyborczego niezwłocznie po ich odnotowaniu.</w:t>
      </w:r>
    </w:p>
    <w:p w14:paraId="2794A536" w14:textId="77777777" w:rsidR="00302EB8" w:rsidRDefault="00302EB8" w:rsidP="006878D8">
      <w:pPr>
        <w:spacing w:line="276" w:lineRule="auto"/>
        <w:ind w:left="426"/>
        <w:jc w:val="both"/>
      </w:pPr>
    </w:p>
    <w:p w14:paraId="0D2B6612" w14:textId="77777777" w:rsidR="00790B43" w:rsidRPr="001A4BCB" w:rsidRDefault="00790B43" w:rsidP="006878D8">
      <w:pPr>
        <w:spacing w:line="276" w:lineRule="auto"/>
        <w:ind w:left="426"/>
        <w:jc w:val="both"/>
      </w:pPr>
    </w:p>
    <w:sectPr w:rsidR="00790B43" w:rsidRPr="001A4BCB" w:rsidSect="0070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12F3A"/>
    <w:multiLevelType w:val="hybridMultilevel"/>
    <w:tmpl w:val="C254CC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376800"/>
    <w:multiLevelType w:val="hybridMultilevel"/>
    <w:tmpl w:val="D144B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B4E6A"/>
    <w:multiLevelType w:val="hybridMultilevel"/>
    <w:tmpl w:val="397A8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8783">
    <w:abstractNumId w:val="0"/>
  </w:num>
  <w:num w:numId="2" w16cid:durableId="1904288022">
    <w:abstractNumId w:val="2"/>
  </w:num>
  <w:num w:numId="3" w16cid:durableId="53740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9C"/>
    <w:rsid w:val="000B0B9F"/>
    <w:rsid w:val="000B6280"/>
    <w:rsid w:val="000C5F91"/>
    <w:rsid w:val="000C6194"/>
    <w:rsid w:val="001A11E1"/>
    <w:rsid w:val="001A4BCB"/>
    <w:rsid w:val="00202847"/>
    <w:rsid w:val="00206B3F"/>
    <w:rsid w:val="00302EB8"/>
    <w:rsid w:val="00304F40"/>
    <w:rsid w:val="003529B7"/>
    <w:rsid w:val="00372D66"/>
    <w:rsid w:val="00423B25"/>
    <w:rsid w:val="004258F0"/>
    <w:rsid w:val="004826FB"/>
    <w:rsid w:val="00520C91"/>
    <w:rsid w:val="00532142"/>
    <w:rsid w:val="0058117C"/>
    <w:rsid w:val="005C01C0"/>
    <w:rsid w:val="006178A8"/>
    <w:rsid w:val="0066586D"/>
    <w:rsid w:val="00671EA2"/>
    <w:rsid w:val="006878D8"/>
    <w:rsid w:val="006E7DD2"/>
    <w:rsid w:val="006F1E1D"/>
    <w:rsid w:val="0070366C"/>
    <w:rsid w:val="0076717B"/>
    <w:rsid w:val="00790B43"/>
    <w:rsid w:val="007A503D"/>
    <w:rsid w:val="00891027"/>
    <w:rsid w:val="008F1D11"/>
    <w:rsid w:val="00911EDC"/>
    <w:rsid w:val="009134D8"/>
    <w:rsid w:val="0093434D"/>
    <w:rsid w:val="009A2FEC"/>
    <w:rsid w:val="00A239EE"/>
    <w:rsid w:val="00A56632"/>
    <w:rsid w:val="00A62ED8"/>
    <w:rsid w:val="00A84706"/>
    <w:rsid w:val="00AC19C4"/>
    <w:rsid w:val="00B177BF"/>
    <w:rsid w:val="00B91845"/>
    <w:rsid w:val="00BD02DA"/>
    <w:rsid w:val="00C3764C"/>
    <w:rsid w:val="00C44B6F"/>
    <w:rsid w:val="00C53C7B"/>
    <w:rsid w:val="00CC7D6A"/>
    <w:rsid w:val="00CE41C3"/>
    <w:rsid w:val="00D315FB"/>
    <w:rsid w:val="00D81E0E"/>
    <w:rsid w:val="00E00642"/>
    <w:rsid w:val="00E00D97"/>
    <w:rsid w:val="00E15506"/>
    <w:rsid w:val="00E83F9C"/>
    <w:rsid w:val="00ED3390"/>
    <w:rsid w:val="00F816EB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94217"/>
  <w15:docId w15:val="{CD36D917-088C-46CC-8192-05C9694F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BCB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4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4B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4B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4B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A4B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A4BC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A4BC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1A4BC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A4B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A4B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A4B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A4BC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A4BC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A4BC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A4BC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A4BC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A4BC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A4BCB"/>
    <w:rPr>
      <w:rFonts w:ascii="Cambria" w:hAnsi="Cambria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1A4B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A4BCB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A4BC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A4BCB"/>
    <w:rPr>
      <w:rFonts w:ascii="Cambria" w:hAnsi="Cambria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A4BCB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1A4BCB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99"/>
    <w:qFormat/>
    <w:rsid w:val="001A4BCB"/>
    <w:rPr>
      <w:szCs w:val="32"/>
    </w:rPr>
  </w:style>
  <w:style w:type="paragraph" w:styleId="Akapitzlist">
    <w:name w:val="List Paragraph"/>
    <w:basedOn w:val="Normalny"/>
    <w:uiPriority w:val="99"/>
    <w:qFormat/>
    <w:rsid w:val="001A4BC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A4BCB"/>
    <w:rPr>
      <w:i/>
    </w:rPr>
  </w:style>
  <w:style w:type="character" w:customStyle="1" w:styleId="CytatZnak">
    <w:name w:val="Cytat Znak"/>
    <w:basedOn w:val="Domylnaczcionkaakapitu"/>
    <w:link w:val="Cytat"/>
    <w:uiPriority w:val="99"/>
    <w:locked/>
    <w:rsid w:val="001A4BC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A4BC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A4BC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99"/>
    <w:qFormat/>
    <w:rsid w:val="001A4BCB"/>
    <w:rPr>
      <w:i/>
      <w:color w:val="5A5A5A"/>
    </w:rPr>
  </w:style>
  <w:style w:type="character" w:styleId="Wyrnienieintensywne">
    <w:name w:val="Intense Emphasis"/>
    <w:basedOn w:val="Domylnaczcionkaakapitu"/>
    <w:uiPriority w:val="99"/>
    <w:qFormat/>
    <w:rsid w:val="001A4BC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99"/>
    <w:qFormat/>
    <w:rsid w:val="001A4BC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99"/>
    <w:qFormat/>
    <w:rsid w:val="001A4BC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99"/>
    <w:qFormat/>
    <w:rsid w:val="001A4BCB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1A4BCB"/>
    <w:pPr>
      <w:outlineLvl w:val="9"/>
    </w:pPr>
  </w:style>
  <w:style w:type="table" w:styleId="Tabela-Siatka">
    <w:name w:val="Table Grid"/>
    <w:basedOn w:val="Standardowy"/>
    <w:uiPriority w:val="99"/>
    <w:rsid w:val="001A4B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A50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6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290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79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3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80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1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66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34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2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0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347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Wróbel Jacek</cp:lastModifiedBy>
  <cp:revision>4</cp:revision>
  <cp:lastPrinted>2014-05-15T06:28:00Z</cp:lastPrinted>
  <dcterms:created xsi:type="dcterms:W3CDTF">2024-03-16T16:48:00Z</dcterms:created>
  <dcterms:modified xsi:type="dcterms:W3CDTF">2024-04-10T18:59:00Z</dcterms:modified>
</cp:coreProperties>
</file>